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FB" w:rsidRDefault="005354FB" w:rsidP="00A202E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5354FB" w:rsidRPr="005354FB" w:rsidRDefault="005354FB" w:rsidP="00535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54F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8FC8F5" wp14:editId="421D34A6">
            <wp:extent cx="6286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FB" w:rsidRPr="005354FB" w:rsidRDefault="005354FB" w:rsidP="00535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354FB" w:rsidRPr="005354FB" w:rsidRDefault="005354FB" w:rsidP="00535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354FB">
        <w:rPr>
          <w:rFonts w:ascii="Times New Roman" w:eastAsia="Times New Roman" w:hAnsi="Times New Roman"/>
          <w:b/>
          <w:bCs/>
          <w:lang w:eastAsia="ru-RU"/>
        </w:rPr>
        <w:t xml:space="preserve">СЕЛЬСКОЕ ПОСЕЛЕНИЕ </w:t>
      </w:r>
      <w:proofErr w:type="gramStart"/>
      <w:r w:rsidRPr="005354FB">
        <w:rPr>
          <w:rFonts w:ascii="Times New Roman" w:eastAsia="Times New Roman" w:hAnsi="Times New Roman"/>
          <w:b/>
          <w:bCs/>
          <w:lang w:eastAsia="ru-RU"/>
        </w:rPr>
        <w:t>ПОЛНОВАТ</w:t>
      </w:r>
      <w:proofErr w:type="gramEnd"/>
    </w:p>
    <w:p w:rsidR="005354FB" w:rsidRPr="005354FB" w:rsidRDefault="005354FB" w:rsidP="00535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354FB"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5354FB" w:rsidRPr="005354FB" w:rsidRDefault="005354FB" w:rsidP="005354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5354FB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ХАНТЫ-МАНСИЙСКИЙ АВТОНОМНЫЙ ОКРУГ – ЮГРА</w:t>
      </w:r>
    </w:p>
    <w:p w:rsidR="005354FB" w:rsidRPr="005354FB" w:rsidRDefault="005354FB" w:rsidP="005354F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54FB" w:rsidRPr="005354FB" w:rsidRDefault="005354FB" w:rsidP="00535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54FB" w:rsidRPr="005354FB" w:rsidRDefault="005354FB" w:rsidP="005354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5354FB"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  <w:r w:rsidRPr="00535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54FB" w:rsidRPr="005354FB" w:rsidRDefault="005354FB" w:rsidP="005354F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FB" w:rsidRPr="005354FB" w:rsidRDefault="005354FB" w:rsidP="00535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FB" w:rsidRPr="005354FB" w:rsidRDefault="005354FB" w:rsidP="00535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354FB" w:rsidRPr="005354FB" w:rsidRDefault="005354FB" w:rsidP="005354F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4F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5354FB" w:rsidRPr="005354FB" w:rsidRDefault="005354FB" w:rsidP="005354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4FB" w:rsidRPr="005354FB" w:rsidRDefault="005354FB" w:rsidP="0053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4FB" w:rsidRPr="005354FB" w:rsidRDefault="005354FB" w:rsidP="005354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 w:rsidRPr="005354F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от </w:t>
      </w:r>
      <w:r w:rsidR="00AC4E3C">
        <w:rPr>
          <w:rFonts w:ascii="Times New Roman" w:eastAsia="Times New Roman" w:hAnsi="Times New Roman"/>
          <w:sz w:val="24"/>
          <w:szCs w:val="20"/>
          <w:lang w:eastAsia="x-none"/>
        </w:rPr>
        <w:t>__  ________</w:t>
      </w:r>
      <w:r w:rsidRPr="005354FB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5354FB">
        <w:rPr>
          <w:rFonts w:ascii="Times New Roman" w:eastAsia="Times New Roman" w:hAnsi="Times New Roman"/>
          <w:sz w:val="24"/>
          <w:szCs w:val="20"/>
          <w:lang w:val="x-none" w:eastAsia="x-none"/>
        </w:rPr>
        <w:t>201</w:t>
      </w:r>
      <w:r w:rsidRPr="005354FB">
        <w:rPr>
          <w:rFonts w:ascii="Times New Roman" w:eastAsia="Times New Roman" w:hAnsi="Times New Roman"/>
          <w:sz w:val="24"/>
          <w:szCs w:val="20"/>
          <w:lang w:eastAsia="x-none"/>
        </w:rPr>
        <w:t>6</w:t>
      </w:r>
      <w:r w:rsidRPr="005354F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  № </w:t>
      </w:r>
    </w:p>
    <w:p w:rsidR="005354FB" w:rsidRPr="005354FB" w:rsidRDefault="005354FB" w:rsidP="0053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E18" w:rsidRDefault="00557E18" w:rsidP="005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280F" w:rsidRDefault="00557E18" w:rsidP="005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B13CE3"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gramStart"/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3CE3"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13CE3"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июля</w:t>
      </w:r>
      <w:r w:rsidR="00B13CE3"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2011 года</w:t>
      </w:r>
      <w:r w:rsidR="00B13CE3" w:rsidRPr="00557E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3CE3"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B13CE3"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</w:t>
      </w:r>
      <w:r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</w:t>
      </w:r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регламент</w:t>
      </w:r>
      <w:r w:rsid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557E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предоставления муниципальной услуги </w:t>
      </w:r>
      <w:r w:rsidRPr="00557E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5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</w:t>
      </w:r>
    </w:p>
    <w:p w:rsidR="004C280F" w:rsidRDefault="00557E18" w:rsidP="005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жилых помещений муниципального жилищного фонда по договорам </w:t>
      </w:r>
    </w:p>
    <w:p w:rsidR="00557E18" w:rsidRPr="004C280F" w:rsidRDefault="00557E18" w:rsidP="004C2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социального найма в сельском поселении </w:t>
      </w:r>
      <w:proofErr w:type="gramStart"/>
      <w:r w:rsidR="00B13CE3"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</w:t>
      </w:r>
      <w:proofErr w:type="gramEnd"/>
      <w:r w:rsidRPr="00557E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B13C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7E18" w:rsidRPr="00557E18" w:rsidRDefault="00557E18" w:rsidP="00557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E18" w:rsidRPr="00557E18" w:rsidRDefault="00557E18" w:rsidP="0055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7E18" w:rsidRPr="00557E18" w:rsidRDefault="00557E18" w:rsidP="0055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                      «Об организации предоставления государственных и муниципальных услуг», </w:t>
      </w:r>
      <w:r w:rsidRPr="00B13CE3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сельского поселения Полноват от 08 ноября 2010 года           № 79 «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Pr="00B13C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13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 с т а н о в л я ю:</w:t>
      </w:r>
    </w:p>
    <w:p w:rsidR="00B13CE3" w:rsidRPr="00B13CE3" w:rsidRDefault="00B13CE3" w:rsidP="00B13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0"/>
          <w:lang w:eastAsia="x-none"/>
        </w:rPr>
        <w:t xml:space="preserve">Внести в постановление администрации сельского поселения </w:t>
      </w:r>
      <w:proofErr w:type="gramStart"/>
      <w:r w:rsidRPr="00B13CE3">
        <w:rPr>
          <w:rFonts w:ascii="Times New Roman" w:eastAsia="Times New Roman" w:hAnsi="Times New Roman"/>
          <w:sz w:val="24"/>
          <w:szCs w:val="20"/>
          <w:lang w:eastAsia="x-none"/>
        </w:rPr>
        <w:t>Полноват</w:t>
      </w:r>
      <w:proofErr w:type="gramEnd"/>
      <w:r w:rsidRPr="00B13CE3">
        <w:rPr>
          <w:rFonts w:ascii="Times New Roman" w:eastAsia="Times New Roman" w:hAnsi="Times New Roman"/>
          <w:sz w:val="24"/>
          <w:szCs w:val="20"/>
          <w:lang w:eastAsia="x-none"/>
        </w:rPr>
        <w:t xml:space="preserve">                 от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14 июля</w:t>
      </w:r>
      <w:r w:rsidRPr="00B13CE3">
        <w:rPr>
          <w:rFonts w:ascii="Times New Roman" w:eastAsia="Times New Roman" w:hAnsi="Times New Roman"/>
          <w:sz w:val="24"/>
          <w:szCs w:val="20"/>
          <w:lang w:eastAsia="x-none"/>
        </w:rPr>
        <w:t xml:space="preserve"> 2011 года №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51</w:t>
      </w:r>
      <w:r w:rsidRPr="00B13CE3">
        <w:rPr>
          <w:rFonts w:ascii="Times New Roman" w:eastAsia="Times New Roman" w:hAnsi="Times New Roman"/>
          <w:sz w:val="24"/>
          <w:szCs w:val="20"/>
          <w:lang w:eastAsia="x-none"/>
        </w:rPr>
        <w:t xml:space="preserve"> «</w:t>
      </w:r>
      <w:r w:rsidRPr="00B13CE3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жилых помещений муниципального жилищного фонда по договорам социального найма в сельском поселении Полноват</w:t>
      </w:r>
      <w:r w:rsidRPr="00B13CE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13CE3">
        <w:rPr>
          <w:rFonts w:ascii="Times New Roman" w:eastAsiaTheme="minorHAnsi" w:hAnsi="Times New Roman"/>
          <w:sz w:val="24"/>
          <w:szCs w:val="24"/>
        </w:rPr>
        <w:t>(далее - постановление)</w:t>
      </w:r>
      <w:r w:rsidRPr="00B13CE3">
        <w:rPr>
          <w:rFonts w:asciiTheme="minorHAnsi" w:eastAsiaTheme="minorHAnsi" w:hAnsiTheme="minorHAnsi" w:cstheme="minorBidi"/>
        </w:rPr>
        <w:t xml:space="preserve"> </w:t>
      </w:r>
      <w:r w:rsidRPr="00B13C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B13CE3" w:rsidRPr="00B13CE3" w:rsidRDefault="00B13CE3" w:rsidP="00B13CE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B13CE3">
        <w:rPr>
          <w:rFonts w:ascii="Times New Roman" w:eastAsia="Times New Roman" w:hAnsi="Times New Roman"/>
          <w:sz w:val="24"/>
          <w:szCs w:val="20"/>
          <w:lang w:eastAsia="x-none"/>
        </w:rPr>
        <w:t xml:space="preserve">изложив пункт </w:t>
      </w:r>
      <w:r w:rsidR="008E519E">
        <w:rPr>
          <w:rFonts w:ascii="Times New Roman" w:eastAsia="Times New Roman" w:hAnsi="Times New Roman"/>
          <w:sz w:val="24"/>
          <w:szCs w:val="20"/>
          <w:lang w:eastAsia="x-none"/>
        </w:rPr>
        <w:t>4</w:t>
      </w:r>
      <w:r w:rsidRPr="00B13CE3">
        <w:rPr>
          <w:rFonts w:ascii="Times New Roman" w:eastAsia="Times New Roman" w:hAnsi="Times New Roman"/>
          <w:sz w:val="24"/>
          <w:szCs w:val="20"/>
          <w:lang w:eastAsia="x-none"/>
        </w:rPr>
        <w:t xml:space="preserve"> в следующей редакции:</w:t>
      </w:r>
    </w:p>
    <w:p w:rsidR="00B13CE3" w:rsidRPr="00B13CE3" w:rsidRDefault="00B13CE3" w:rsidP="00B13CE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13CE3"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="008E519E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B13CE3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B13CE3">
        <w:rPr>
          <w:rFonts w:ascii="Times New Roman" w:eastAsia="Times New Roman" w:hAnsi="Times New Roman"/>
          <w:sz w:val="24"/>
          <w:szCs w:val="24"/>
          <w:lang w:eastAsia="x-none"/>
        </w:rPr>
        <w:t>Контроль за</w:t>
      </w:r>
      <w:proofErr w:type="gramEnd"/>
      <w:r w:rsidRPr="00B13CE3">
        <w:rPr>
          <w:rFonts w:ascii="Times New Roman" w:eastAsia="Times New Roman" w:hAnsi="Times New Roman"/>
          <w:sz w:val="24"/>
          <w:szCs w:val="24"/>
          <w:lang w:eastAsia="x-none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     Булатову Е.И.».</w:t>
      </w:r>
    </w:p>
    <w:p w:rsidR="00B13CE3" w:rsidRPr="00B13CE3" w:rsidRDefault="00B13CE3" w:rsidP="00B13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жилых помещений муниципального жилищного фонда по договорам социального найма в сельском поселении Полноват</w:t>
      </w:r>
      <w:r w:rsidRPr="00B13C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утвержденный постановлением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2.1. В </w:t>
      </w:r>
      <w:r w:rsidRPr="00B13CE3">
        <w:rPr>
          <w:rFonts w:ascii="Times New Roman" w:eastAsia="Times New Roman" w:hAnsi="Times New Roman"/>
          <w:sz w:val="24"/>
          <w:szCs w:val="24"/>
        </w:rPr>
        <w:t xml:space="preserve">разделе 2 «Стандарт предоставления муниципальной услуги»: 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1) подпункт 2.6.1 пункта 2.6 «Исчерпывающий перечень документов, необходимых для  предоставления муниципальной услуги» изложить в следующей редакции:</w:t>
      </w:r>
    </w:p>
    <w:p w:rsidR="00B13CE3" w:rsidRPr="00B13CE3" w:rsidRDefault="00B13CE3" w:rsidP="00B13CE3">
      <w:pPr>
        <w:pStyle w:val="ConsPlusNormal"/>
        <w:widowControl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13CE3">
        <w:rPr>
          <w:rFonts w:ascii="Times New Roman" w:hAnsi="Times New Roman"/>
          <w:sz w:val="24"/>
          <w:szCs w:val="24"/>
        </w:rPr>
        <w:lastRenderedPageBreak/>
        <w:t>«2.6.1. Исчерпывающий 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жилого помещения по договору социального найма, подписанное всеми совершеннолетними членами семьи заявителя (согласно приложению  № 2);</w:t>
      </w:r>
    </w:p>
    <w:p w:rsidR="00B13CE3" w:rsidRPr="00B13CE3" w:rsidRDefault="00B13CE3" w:rsidP="00B13C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0"/>
          <w:lang w:eastAsia="ru-RU"/>
        </w:rPr>
        <w:t>2) копия документа, удостоверяющего личность заявителя и членов его семьи (все страницы). Копии свидетельств о рождении с приложением документов о гражданстве              (при наличии) либо документы, подтверждающие усыновление ребенка;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3) доверенность (в случае представления интересов заявителя его представителем);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4) копия свидетельства о государственной регистрации заключения (расторжения) брака (при наличии);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5) копии документов на занимаемое жилое помещение, а также на жилые помещения, имеющиеся у заявителя и (или) членов его семьи по договору найма, по договору социального найма, договору найма специализированного жилого помещения, договору поднайма и (или) в собственности;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6) справки о технических характеристиках жилого помещения, находящегося в собственности у заявителя и (или) членов его семьи и (или) технический паспорт жилого помещения;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7)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15.07.1998);</w:t>
      </w:r>
    </w:p>
    <w:p w:rsidR="00B13CE3" w:rsidRPr="00B13CE3" w:rsidRDefault="00904FA0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13CE3" w:rsidRPr="00B13CE3">
        <w:rPr>
          <w:rFonts w:ascii="Times New Roman" w:eastAsia="Times New Roman" w:hAnsi="Times New Roman"/>
          <w:sz w:val="24"/>
          <w:szCs w:val="24"/>
          <w:lang w:eastAsia="ru-RU"/>
        </w:rPr>
        <w:t>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B13CE3" w:rsidRPr="00B13CE3" w:rsidRDefault="00904FA0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13CE3"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) копия трудовой книжки на заявителя и членов его семьи (с предъявлением оригинала либо </w:t>
      </w:r>
      <w:proofErr w:type="gramStart"/>
      <w:r w:rsidR="00B13CE3" w:rsidRPr="00B13CE3">
        <w:rPr>
          <w:rFonts w:ascii="Times New Roman" w:eastAsia="Times New Roman" w:hAnsi="Times New Roman"/>
          <w:sz w:val="24"/>
          <w:szCs w:val="24"/>
          <w:lang w:eastAsia="ru-RU"/>
        </w:rPr>
        <w:t>заверенную</w:t>
      </w:r>
      <w:proofErr w:type="gramEnd"/>
      <w:r w:rsidR="00B13CE3"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работы) (при наличии);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4FA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) документы, подтверждающие все виды доходов заявителя и членов семьи за последний календарный год (12 месяцев), предшествовавший началу года подачи заявления о принятии на учет, указанных в перечне доходов, учитываемых при расчете дохода семьи для оказания им государственной социальной помощи, утвержденном Постановлением Правительства Российской Федерации от 20 августа 2003 года № 512 "О перечне видов доходов, учитываемых при расчете среднедушевого дохода</w:t>
      </w:r>
      <w:proofErr w:type="gramEnd"/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 и дохода одиноко проживающего гражданина для оказания им государственной социальной помощи":</w:t>
      </w:r>
    </w:p>
    <w:p w:rsidR="00B13CE3" w:rsidRPr="00B13CE3" w:rsidRDefault="00B13CE3" w:rsidP="00AC4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B13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справки о доходах по месту работы (службы) (справка 2-НДФЛ);</w:t>
      </w:r>
    </w:p>
    <w:p w:rsidR="00AC4E3C" w:rsidRPr="00AC4E3C" w:rsidRDefault="00B13CE3" w:rsidP="00AC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4E3C" w:rsidRPr="00AC4E3C">
        <w:rPr>
          <w:rFonts w:ascii="Times New Roman" w:eastAsia="Times New Roman" w:hAnsi="Times New Roman"/>
          <w:sz w:val="24"/>
          <w:szCs w:val="24"/>
          <w:lang w:eastAsia="ru-RU"/>
        </w:rPr>
        <w:t>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</w:t>
      </w:r>
      <w:proofErr w:type="gramEnd"/>
      <w:r w:rsidR="00AC4E3C" w:rsidRPr="00AC4E3C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нахождения в академическом отпуске по медицинским показаниям;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) справки о выплате пособия по беременности и родам, единовременного пособия женщинам, вставшим на учет в медицинских учреждениях в ранние сроки беременности; ежемесячного пособия на ребенка; </w:t>
      </w:r>
      <w:proofErr w:type="gramStart"/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ежемесячного пособия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  <w:proofErr w:type="gramEnd"/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) справки о размере уплаченных алиментов; справки о размере сумм,  полученных алиментов;</w:t>
      </w:r>
    </w:p>
    <w:p w:rsidR="00B13CE3" w:rsidRPr="00B13CE3" w:rsidRDefault="00B13CE3" w:rsidP="00B13C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4F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13CE3">
        <w:rPr>
          <w:rFonts w:ascii="Times New Roman" w:eastAsia="Times New Roman" w:hAnsi="Times New Roman"/>
          <w:sz w:val="24"/>
          <w:szCs w:val="20"/>
          <w:lang w:eastAsia="ru-RU"/>
        </w:rPr>
        <w:t xml:space="preserve">документы, подтверждающие стоимость движимого и недвижимого имущества,  находящегося в собственности заявителя и членов его семьи (одиноко проживающего </w:t>
      </w:r>
      <w:r w:rsidRPr="00B13CE3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гражданина) (отчет об оценке, оформленный в соответствии с законодательством, регулирующим оценочную деятельность в Российской Федерации).</w:t>
      </w:r>
    </w:p>
    <w:p w:rsidR="00904FA0" w:rsidRPr="00B13CE3" w:rsidRDefault="00904FA0" w:rsidP="00904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) подпункт 2.6.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2.6 «Исчерпывающий перечень документов, необходимых для  предоставления муниципальной услуги» изложить в следующей редакции:</w:t>
      </w:r>
    </w:p>
    <w:p w:rsidR="00B13CE3" w:rsidRPr="00B13CE3" w:rsidRDefault="00904FA0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3CE3" w:rsidRPr="00B13CE3">
        <w:rPr>
          <w:rFonts w:ascii="Times New Roman" w:eastAsia="Times New Roman" w:hAnsi="Times New Roman"/>
          <w:sz w:val="24"/>
          <w:szCs w:val="24"/>
          <w:lang w:eastAsia="ru-RU"/>
        </w:rPr>
        <w:t>2.6.2.</w:t>
      </w:r>
      <w:r w:rsidR="00B13CE3" w:rsidRPr="00B13C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3CE3" w:rsidRPr="00B13CE3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B13CE3" w:rsidRPr="00B13CE3" w:rsidRDefault="00B13CE3" w:rsidP="00B13CE3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1) справка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заявителя, в том числе на ранее существовавшее имя в случае изменения (сведения о правах, зарегистрированных с 15.07.1998); </w:t>
      </w:r>
      <w:proofErr w:type="gramEnd"/>
    </w:p>
    <w:p w:rsidR="00B13CE3" w:rsidRPr="00B13CE3" w:rsidRDefault="00B13CE3" w:rsidP="00B13C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0"/>
          <w:lang w:eastAsia="ru-RU"/>
        </w:rPr>
        <w:t>2)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Белоярского района, в том числе на ранее существовавшее имя в случае изменения;</w:t>
      </w:r>
    </w:p>
    <w:p w:rsidR="00B13CE3" w:rsidRPr="00B13CE3" w:rsidRDefault="00B13CE3" w:rsidP="00B13C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0"/>
          <w:lang w:eastAsia="ru-RU"/>
        </w:rPr>
        <w:t>3) 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B13CE3" w:rsidRPr="00B13CE3" w:rsidRDefault="00B13CE3" w:rsidP="00B13C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0"/>
          <w:lang w:eastAsia="ru-RU"/>
        </w:rPr>
        <w:t>4) справки о наличии либо отсутствии у заявителя и членов его семьи зарегистрированного движимого имущества, подлежащего налогообложению (транспортные средства);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6"/>
          <w:szCs w:val="26"/>
          <w:lang w:eastAsia="ru-RU"/>
        </w:rPr>
        <w:t xml:space="preserve">5)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справка о наличии или отсутствии у заявителя и членов его семьи жилых помещений жилищного фонда сельского поселения Полноват по договору социального найма и по договорам найма</w:t>
      </w:r>
      <w:r w:rsidRPr="00B13C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жилого помещения;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6) справка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7) справка о выплате дополнительной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 8) справка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13CE3" w:rsidRPr="00B13CE3" w:rsidRDefault="00B13CE3" w:rsidP="00B13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9) справки о выплате пособия по безработице, материальной помощи и иных выплат безработным гражданам на заявителя и членов его семьи за последний календарный год (12 месяцев), предшествовавший началу года подачи заявления о принятии на учет (либо справку о том, что гражданин не состоит на учете в качестве ищущего работу);</w:t>
      </w:r>
    </w:p>
    <w:p w:rsidR="00B13CE3" w:rsidRP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10)  справки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11) справки о состоянии расчетов по налогам, сборам, взносам на заявителя и членов его семьи;</w:t>
      </w:r>
    </w:p>
    <w:p w:rsidR="00B13CE3" w:rsidRDefault="00904FA0" w:rsidP="0090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13CE3" w:rsidRPr="00B13CE3">
        <w:rPr>
          <w:rFonts w:ascii="Times New Roman" w:eastAsia="Times New Roman" w:hAnsi="Times New Roman"/>
          <w:sz w:val="24"/>
          <w:szCs w:val="24"/>
          <w:lang w:eastAsia="ru-RU"/>
        </w:rPr>
        <w:t>) копии налоговых деклараций о доходах, заверенные налоговыми органами (для граждан, осуществляющих предпринимательскую деятельность);</w:t>
      </w:r>
    </w:p>
    <w:p w:rsidR="00904FA0" w:rsidRPr="00B13CE3" w:rsidRDefault="00904FA0" w:rsidP="00904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) копия свидетельства о постановке на учет в налоговом органе (ИНН), страхового пенсионного удостоверения (СНИЛС) на заявителя и всех членов семьи;</w:t>
      </w:r>
    </w:p>
    <w:p w:rsidR="00B13CE3" w:rsidRDefault="00B13CE3" w:rsidP="00B1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7B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13C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Полноват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других муниципальных образований Ханты-Мансийского автономного округа - Югры и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(или</w:t>
      </w:r>
      <w:proofErr w:type="gramEnd"/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) с территории других субъектов Российской Федерации за предшествующие пять лет)</w:t>
      </w:r>
      <w:r w:rsidR="00904F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7BB5" w:rsidRPr="00B13CE3" w:rsidRDefault="00B27BB5" w:rsidP="00B2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F7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справка с места жительства о составе семьи и регистрации</w:t>
      </w:r>
      <w:proofErr w:type="gramStart"/>
      <w:r w:rsidRPr="00B13C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A202E4" w:rsidRDefault="00123618" w:rsidP="00AC4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02E4">
        <w:rPr>
          <w:rFonts w:ascii="Times New Roman" w:eastAsia="Times New Roman" w:hAnsi="Times New Roman"/>
          <w:sz w:val="24"/>
          <w:szCs w:val="24"/>
          <w:lang w:eastAsia="ru-RU"/>
        </w:rPr>
        <w:t>.    Опубликовать настоящее постановление в газете «Белоярские вести».</w:t>
      </w:r>
    </w:p>
    <w:p w:rsidR="00A202E4" w:rsidRDefault="00123618" w:rsidP="00AC4E3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02E4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A202E4" w:rsidRDefault="00123618" w:rsidP="00AC4E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202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202E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202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организационной деятельности </w:t>
      </w:r>
      <w:r w:rsidR="00A202E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Полноват </w:t>
      </w:r>
      <w:r w:rsidR="00AF7B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Булатову Е.И.</w:t>
      </w:r>
    </w:p>
    <w:p w:rsidR="00A202E4" w:rsidRDefault="00A202E4" w:rsidP="00A202E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2E4" w:rsidRDefault="00A202E4" w:rsidP="00A202E4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2E4" w:rsidRDefault="00A202E4" w:rsidP="00A20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202E4" w:rsidRDefault="00A202E4" w:rsidP="00A202E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</w:t>
      </w:r>
      <w:r w:rsidR="00AF7BE9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</w:t>
      </w:r>
      <w:bookmarkStart w:id="0" w:name="_GoBack"/>
      <w:bookmarkEnd w:id="0"/>
      <w:proofErr w:type="spellStart"/>
      <w:r w:rsidR="00AF7BE9">
        <w:rPr>
          <w:rFonts w:ascii="Times New Roman" w:eastAsia="Times New Roman" w:hAnsi="Times New Roman"/>
          <w:sz w:val="24"/>
          <w:szCs w:val="20"/>
          <w:lang w:eastAsia="ru-RU"/>
        </w:rPr>
        <w:t>Л.А.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Макеева</w:t>
      </w:r>
      <w:proofErr w:type="spellEnd"/>
    </w:p>
    <w:p w:rsidR="001D71B2" w:rsidRDefault="001D71B2"/>
    <w:sectPr w:rsidR="001D71B2" w:rsidSect="00AF7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18"/>
    <w:multiLevelType w:val="hybridMultilevel"/>
    <w:tmpl w:val="21F2C646"/>
    <w:lvl w:ilvl="0" w:tplc="CFAED6BA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5"/>
    <w:rsid w:val="00123618"/>
    <w:rsid w:val="001D71B2"/>
    <w:rsid w:val="004C280F"/>
    <w:rsid w:val="005354FB"/>
    <w:rsid w:val="00557E18"/>
    <w:rsid w:val="008E519E"/>
    <w:rsid w:val="00904FA0"/>
    <w:rsid w:val="00A202E4"/>
    <w:rsid w:val="00A66C93"/>
    <w:rsid w:val="00AC4E3C"/>
    <w:rsid w:val="00AF7BE9"/>
    <w:rsid w:val="00B13CE3"/>
    <w:rsid w:val="00B27BB5"/>
    <w:rsid w:val="00B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2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E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13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2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E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13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19</cp:revision>
  <dcterms:created xsi:type="dcterms:W3CDTF">2016-06-03T04:40:00Z</dcterms:created>
  <dcterms:modified xsi:type="dcterms:W3CDTF">2016-06-07T06:25:00Z</dcterms:modified>
</cp:coreProperties>
</file>